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5197" w14:textId="511A0003" w:rsidR="009678EF" w:rsidRDefault="00763232">
      <w:r>
        <w:rPr>
          <w:noProof/>
        </w:rPr>
        <w:drawing>
          <wp:inline distT="0" distB="0" distL="0" distR="0" wp14:anchorId="6D7F5AA4" wp14:editId="34189656">
            <wp:extent cx="8229600" cy="51435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8EF" w:rsidSect="007632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0MTU2NzYwMbKwMDZR0lEKTi0uzszPAykwrAUA1rdKyywAAAA="/>
  </w:docVars>
  <w:rsids>
    <w:rsidRoot w:val="00763232"/>
    <w:rsid w:val="00763232"/>
    <w:rsid w:val="009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3459"/>
  <w15:chartTrackingRefBased/>
  <w15:docId w15:val="{C2E6B2DE-0546-4855-AA5B-783C24BE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yearwood</dc:creator>
  <cp:keywords/>
  <dc:description/>
  <cp:lastModifiedBy>john yearwood</cp:lastModifiedBy>
  <cp:revision>1</cp:revision>
  <dcterms:created xsi:type="dcterms:W3CDTF">2022-11-17T07:56:00Z</dcterms:created>
  <dcterms:modified xsi:type="dcterms:W3CDTF">2022-11-17T07:56:00Z</dcterms:modified>
</cp:coreProperties>
</file>